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1A0B" w14:textId="0D607A8D" w:rsidR="005B3EE6" w:rsidRPr="00412A02" w:rsidRDefault="005B3EE6" w:rsidP="005B3EE6">
      <w:pPr>
        <w:rPr>
          <w:sz w:val="32"/>
          <w:szCs w:val="32"/>
        </w:rPr>
      </w:pPr>
      <w:r w:rsidRPr="00412A02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379BEAC8" wp14:editId="0AA34737">
            <wp:simplePos x="0" y="0"/>
            <wp:positionH relativeFrom="margin">
              <wp:posOffset>304800</wp:posOffset>
            </wp:positionH>
            <wp:positionV relativeFrom="margin">
              <wp:posOffset>-247650</wp:posOffset>
            </wp:positionV>
            <wp:extent cx="890270" cy="952500"/>
            <wp:effectExtent l="0" t="0" r="5080" b="0"/>
            <wp:wrapSquare wrapText="bothSides"/>
            <wp:docPr id="1" name="Picture 3" descr="A black and white drawing of a bird with a crow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 black and white drawing of a bird with a crown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12A02">
        <w:rPr>
          <w:rFonts w:ascii="Tahoma" w:eastAsia="Dotum" w:hAnsi="Tahoma" w:cs="Tahoma"/>
          <w:sz w:val="32"/>
          <w:szCs w:val="32"/>
        </w:rPr>
        <w:t>Perran-ar-worthal</w:t>
      </w:r>
      <w:proofErr w:type="spellEnd"/>
    </w:p>
    <w:p w14:paraId="5DCA1286" w14:textId="3E7207A4" w:rsidR="005B3EE6" w:rsidRDefault="005B3EE6" w:rsidP="005B3EE6">
      <w:pPr>
        <w:rPr>
          <w:rFonts w:ascii="Arial" w:hAnsi="Arial" w:cs="Arial"/>
          <w:color w:val="333333"/>
          <w:shd w:val="clear" w:color="auto" w:fill="FFFFFF"/>
        </w:rPr>
      </w:pPr>
      <w:r w:rsidRPr="00E8003B">
        <w:rPr>
          <w:rFonts w:ascii="Tahoma" w:eastAsia="Dotum" w:hAnsi="Tahoma" w:cs="Tahoma"/>
          <w:sz w:val="32"/>
          <w:szCs w:val="32"/>
        </w:rPr>
        <w:t>Local History Group</w:t>
      </w:r>
    </w:p>
    <w:p w14:paraId="1E14CD2F" w14:textId="118BEC55" w:rsidR="005B3EE6" w:rsidRDefault="00812D78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63BA4" wp14:editId="5EF2F811">
                <wp:simplePos x="0" y="0"/>
                <wp:positionH relativeFrom="column">
                  <wp:posOffset>-161925</wp:posOffset>
                </wp:positionH>
                <wp:positionV relativeFrom="paragraph">
                  <wp:posOffset>248285</wp:posOffset>
                </wp:positionV>
                <wp:extent cx="5876925" cy="6400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400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94290B" id="Rectangle 2" o:spid="_x0000_s1026" style="position:absolute;margin-left:-12.75pt;margin-top:19.55pt;width:462.75pt;height:7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" filled="f" strokecolor="#1f3763 [1604]" strokeweight="1pt"/>
            </w:pict>
          </mc:Fallback>
        </mc:AlternateContent>
      </w:r>
    </w:p>
    <w:p w14:paraId="4EAB3150" w14:textId="700DF777" w:rsidR="005B3EE6" w:rsidRPr="006F4B7F" w:rsidRDefault="001A5A55" w:rsidP="001A5A55">
      <w:pPr>
        <w:jc w:val="center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  <w:r w:rsidRPr="006F4B7F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Tuesday 22</w:t>
      </w:r>
      <w:r w:rsidRPr="006F4B7F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vertAlign w:val="superscript"/>
        </w:rPr>
        <w:t>nd</w:t>
      </w:r>
      <w:r w:rsidRPr="006F4B7F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 Nov</w:t>
      </w:r>
    </w:p>
    <w:p w14:paraId="62DB7695" w14:textId="1BEAAE08" w:rsidR="001A5A55" w:rsidRPr="006F4B7F" w:rsidRDefault="001A5A55" w:rsidP="001A5A55">
      <w:pPr>
        <w:jc w:val="center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  <w:r w:rsidRPr="006F4B7F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7.30</w:t>
      </w:r>
      <w:proofErr w:type="gramStart"/>
      <w:r w:rsidRPr="006F4B7F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pm  at</w:t>
      </w:r>
      <w:proofErr w:type="gramEnd"/>
      <w:r w:rsidRPr="006F4B7F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 The </w:t>
      </w:r>
      <w:proofErr w:type="spellStart"/>
      <w:r w:rsidRPr="006F4B7F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Perranwell</w:t>
      </w:r>
      <w:proofErr w:type="spellEnd"/>
      <w:r w:rsidRPr="006F4B7F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 Centre</w:t>
      </w:r>
    </w:p>
    <w:p w14:paraId="5304BB2D" w14:textId="778D8A41" w:rsidR="001A5A55" w:rsidRPr="006F4B7F" w:rsidRDefault="001A5A55" w:rsidP="001A5A55">
      <w:pPr>
        <w:jc w:val="center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  <w:r w:rsidRPr="006F4B7F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A talk by well known speaker Kingsley Rickard entitled:</w:t>
      </w:r>
    </w:p>
    <w:p w14:paraId="15233C4E" w14:textId="0BFDE8CF" w:rsidR="001A5A55" w:rsidRPr="006F4B7F" w:rsidRDefault="001A5A55" w:rsidP="001A5A55">
      <w:pPr>
        <w:jc w:val="center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  <w:r w:rsidRPr="006F4B7F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 ‘Quirky Cornwall’</w:t>
      </w:r>
    </w:p>
    <w:p w14:paraId="26D91728" w14:textId="77777777" w:rsidR="001A5A55" w:rsidRPr="001A5A55" w:rsidRDefault="001A5A55" w:rsidP="001A5A55">
      <w:pPr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14:paraId="29A5EAF3" w14:textId="7921BD99" w:rsidR="005B3EE6" w:rsidRPr="006F4B7F" w:rsidRDefault="00F60F62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6F4B7F">
        <w:rPr>
          <w:rFonts w:ascii="Arial" w:hAnsi="Arial" w:cs="Arial"/>
          <w:color w:val="333333"/>
          <w:sz w:val="28"/>
          <w:szCs w:val="28"/>
          <w:shd w:val="clear" w:color="auto" w:fill="FFFFFF"/>
        </w:rPr>
        <w:t>King</w:t>
      </w:r>
      <w:r w:rsidR="006F4B7F">
        <w:rPr>
          <w:rFonts w:ascii="Arial" w:hAnsi="Arial" w:cs="Arial"/>
          <w:color w:val="333333"/>
          <w:sz w:val="28"/>
          <w:szCs w:val="28"/>
          <w:shd w:val="clear" w:color="auto" w:fill="FFFFFF"/>
        </w:rPr>
        <w:t>sl</w:t>
      </w:r>
      <w:r w:rsidRPr="006F4B7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ey has been on the </w:t>
      </w:r>
      <w:proofErr w:type="spellStart"/>
      <w:r w:rsidRPr="006F4B7F">
        <w:rPr>
          <w:rFonts w:ascii="Arial" w:hAnsi="Arial" w:cs="Arial"/>
          <w:color w:val="333333"/>
          <w:sz w:val="28"/>
          <w:szCs w:val="28"/>
          <w:shd w:val="clear" w:color="auto" w:fill="FFFFFF"/>
        </w:rPr>
        <w:t>look</w:t>
      </w:r>
      <w:r w:rsidR="006F4B7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6F4B7F">
        <w:rPr>
          <w:rFonts w:ascii="Arial" w:hAnsi="Arial" w:cs="Arial"/>
          <w:color w:val="333333"/>
          <w:sz w:val="28"/>
          <w:szCs w:val="28"/>
          <w:shd w:val="clear" w:color="auto" w:fill="FFFFFF"/>
        </w:rPr>
        <w:t>out</w:t>
      </w:r>
      <w:proofErr w:type="spellEnd"/>
      <w:r w:rsidRPr="006F4B7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for </w:t>
      </w:r>
      <w:r w:rsidR="005B3EE6" w:rsidRPr="006F4B7F">
        <w:rPr>
          <w:rFonts w:ascii="Arial" w:hAnsi="Arial" w:cs="Arial"/>
          <w:color w:val="333333"/>
          <w:sz w:val="28"/>
          <w:szCs w:val="28"/>
          <w:shd w:val="clear" w:color="auto" w:fill="FFFFFF"/>
        </w:rPr>
        <w:t>different and unusual scenes and buildings</w:t>
      </w:r>
      <w:r w:rsidRPr="006F4B7F">
        <w:rPr>
          <w:rFonts w:ascii="Arial" w:hAnsi="Arial" w:cs="Arial"/>
          <w:color w:val="333333"/>
          <w:sz w:val="28"/>
          <w:szCs w:val="28"/>
          <w:shd w:val="clear" w:color="auto" w:fill="FFFFFF"/>
        </w:rPr>
        <w:t>, including</w:t>
      </w:r>
      <w:r w:rsidR="005B3EE6" w:rsidRPr="006F4B7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old granite milestones</w:t>
      </w:r>
      <w:r w:rsidRPr="006F4B7F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 w:rsidR="005B3EE6" w:rsidRPr="006F4B7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Cornish Crosses</w:t>
      </w:r>
      <w:r w:rsidRPr="006F4B7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and all sorts of</w:t>
      </w:r>
      <w:r w:rsidR="006F4B7F" w:rsidRPr="006F4B7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landscapes, </w:t>
      </w:r>
      <w:proofErr w:type="gramStart"/>
      <w:r w:rsidRPr="006F4B7F">
        <w:rPr>
          <w:rFonts w:ascii="Arial" w:hAnsi="Arial" w:cs="Arial"/>
          <w:color w:val="333333"/>
          <w:sz w:val="28"/>
          <w:szCs w:val="28"/>
          <w:shd w:val="clear" w:color="auto" w:fill="FFFFFF"/>
        </w:rPr>
        <w:t>sites</w:t>
      </w:r>
      <w:proofErr w:type="gramEnd"/>
      <w:r w:rsidRPr="006F4B7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and structures. </w:t>
      </w:r>
    </w:p>
    <w:p w14:paraId="44B01915" w14:textId="4A1D95D9" w:rsidR="00F60F62" w:rsidRPr="006F4B7F" w:rsidRDefault="00F60F62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6F4B7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Come along and learn about their history and find a few new </w:t>
      </w:r>
      <w:r w:rsidR="00C02418" w:rsidRPr="006F4B7F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places </w:t>
      </w:r>
      <w:r w:rsidRPr="006F4B7F">
        <w:rPr>
          <w:rFonts w:ascii="Arial" w:hAnsi="Arial" w:cs="Arial"/>
          <w:color w:val="333333"/>
          <w:sz w:val="28"/>
          <w:szCs w:val="28"/>
          <w:shd w:val="clear" w:color="auto" w:fill="FFFFFF"/>
        </w:rPr>
        <w:t>to explore yourselves.</w:t>
      </w:r>
    </w:p>
    <w:p w14:paraId="500C289F" w14:textId="166C42AD" w:rsidR="00F60F62" w:rsidRDefault="006F4B7F" w:rsidP="00C02418">
      <w:pPr>
        <w:jc w:val="center"/>
      </w:pPr>
      <w:r>
        <w:rPr>
          <w:noProof/>
        </w:rPr>
        <w:drawing>
          <wp:inline distT="0" distB="0" distL="0" distR="0" wp14:anchorId="4A8CDDA5" wp14:editId="4E73C371">
            <wp:extent cx="3571875" cy="2684547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669" cy="269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Gwennap</w:t>
      </w:r>
      <w:proofErr w:type="spellEnd"/>
      <w:r>
        <w:t xml:space="preserve"> Pit</w:t>
      </w:r>
    </w:p>
    <w:sectPr w:rsidR="00F60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E6"/>
    <w:rsid w:val="001A5A55"/>
    <w:rsid w:val="005B3EE6"/>
    <w:rsid w:val="006F4B7F"/>
    <w:rsid w:val="00812D78"/>
    <w:rsid w:val="00893253"/>
    <w:rsid w:val="00C02418"/>
    <w:rsid w:val="00F6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FE0D"/>
  <w15:chartTrackingRefBased/>
  <w15:docId w15:val="{31C71D17-CEC9-4E84-B618-B8875B72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2022-10-11T16:47:00Z</dcterms:created>
  <dcterms:modified xsi:type="dcterms:W3CDTF">2022-10-11T16:47:00Z</dcterms:modified>
</cp:coreProperties>
</file>